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2026D" w14:textId="77777777" w:rsidR="00F72C02" w:rsidRDefault="00F72C02" w:rsidP="00F72C0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1553C8D9" w14:textId="77777777" w:rsidR="00F72C02" w:rsidRDefault="00F72C02" w:rsidP="00F72C0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4A4CD79E" w14:textId="77777777" w:rsidR="00F72C02" w:rsidRDefault="00F72C02" w:rsidP="00F72C0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3C30A072" w14:textId="00F89761" w:rsidR="00B3260E" w:rsidRDefault="00F72C02" w:rsidP="00F72C0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202------թ.  ––––––  N ––––– հրամանով</w:t>
      </w:r>
    </w:p>
    <w:p w14:paraId="308800F1" w14:textId="77777777" w:rsidR="00B3260E" w:rsidRDefault="00B3260E" w:rsidP="00B3260E">
      <w:pPr>
        <w:rPr>
          <w:rFonts w:ascii="GHEA Grapalat" w:hAnsi="GHEA Grapalat"/>
          <w:sz w:val="20"/>
          <w:szCs w:val="20"/>
          <w:lang w:val="hy-AM"/>
        </w:rPr>
      </w:pPr>
    </w:p>
    <w:p w14:paraId="6C98FAFC" w14:textId="77777777" w:rsidR="00B3260E" w:rsidRDefault="00B3260E" w:rsidP="00B326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3E182CB" w14:textId="77777777" w:rsidR="00B3260E" w:rsidRDefault="00B3260E" w:rsidP="00B32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D63794B" w14:textId="77777777" w:rsidR="00B3260E" w:rsidRDefault="00B3260E" w:rsidP="00B3260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C30FA07" w14:textId="77777777" w:rsidR="00B3260E" w:rsidRDefault="00B3260E" w:rsidP="00B326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DF4B8D4" w14:textId="77777777" w:rsidR="00B3260E" w:rsidRDefault="00B3260E" w:rsidP="00B326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ՎԵԴՈՒ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6063987F" w14:textId="77777777" w:rsidR="00B3260E" w:rsidRDefault="00B3260E" w:rsidP="00B326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7DE2729" w14:textId="77777777" w:rsidR="00B3260E" w:rsidRDefault="00B3260E" w:rsidP="00B326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09146BB" w14:textId="77777777" w:rsidR="00B3260E" w:rsidRDefault="00B3260E" w:rsidP="00B3260E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05350EB" w14:textId="2A510983" w:rsidR="00B3260E" w:rsidRDefault="00F72C02" w:rsidP="00B3260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 xml:space="preserve"> </w:t>
      </w:r>
      <w:r w:rsidR="00B3260E">
        <w:rPr>
          <w:rFonts w:ascii="GHEA Grapalat" w:hAnsi="GHEA Grapalat"/>
          <w:color w:val="000000"/>
          <w:sz w:val="20"/>
          <w:szCs w:val="20"/>
          <w:lang w:val="hy-AM"/>
        </w:rPr>
        <w:t xml:space="preserve">Արարատի 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B3260E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32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326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Վեդու </w:t>
      </w:r>
      <w:r w:rsidR="00B326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B3260E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B326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B3260E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B326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B3260E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3260E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B3260E">
        <w:rPr>
          <w:rFonts w:ascii="GHEA Grapalat" w:hAnsi="GHEA Grapalat"/>
          <w:color w:val="000000"/>
          <w:sz w:val="20"/>
          <w:szCs w:val="20"/>
        </w:rPr>
        <w:t>)</w:t>
      </w:r>
      <w:r w:rsidR="00B3260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3260E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B326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B3260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3260E">
        <w:rPr>
          <w:rFonts w:ascii="GHEA Grapalat" w:hAnsi="GHEA Grapalat"/>
          <w:sz w:val="20"/>
          <w:szCs w:val="20"/>
        </w:rPr>
        <w:t>(</w:t>
      </w:r>
      <w:proofErr w:type="spellStart"/>
      <w:r w:rsidR="00B3260E">
        <w:rPr>
          <w:rFonts w:ascii="GHEA Grapalat" w:hAnsi="GHEA Grapalat"/>
          <w:sz w:val="20"/>
          <w:szCs w:val="20"/>
        </w:rPr>
        <w:t>ծածկագիր</w:t>
      </w:r>
      <w:proofErr w:type="spellEnd"/>
      <w:r w:rsidR="00B3260E">
        <w:rPr>
          <w:rFonts w:ascii="GHEA Grapalat" w:hAnsi="GHEA Grapalat"/>
          <w:sz w:val="20"/>
          <w:szCs w:val="20"/>
        </w:rPr>
        <w:t xml:space="preserve">` </w:t>
      </w:r>
      <w:r w:rsidR="00784E4B" w:rsidRPr="00612B96">
        <w:rPr>
          <w:rFonts w:ascii="GHEA Grapalat" w:hAnsi="GHEA Grapalat"/>
          <w:sz w:val="20"/>
          <w:szCs w:val="20"/>
        </w:rPr>
        <w:t>27-2</w:t>
      </w:r>
      <w:r w:rsidR="00784E4B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784E4B" w:rsidRPr="00612B96">
        <w:rPr>
          <w:rFonts w:ascii="GHEA Grapalat" w:hAnsi="GHEA Grapalat"/>
          <w:sz w:val="20"/>
          <w:szCs w:val="20"/>
        </w:rPr>
        <w:t>-25.11-</w:t>
      </w:r>
      <w:r w:rsidR="00784E4B" w:rsidRPr="00F2511C">
        <w:rPr>
          <w:rFonts w:ascii="GHEA Grapalat" w:hAnsi="GHEA Grapalat"/>
          <w:sz w:val="20"/>
          <w:szCs w:val="20"/>
          <w:lang w:val="ru-RU"/>
        </w:rPr>
        <w:t>Կ</w:t>
      </w:r>
      <w:r w:rsidR="00784E4B" w:rsidRPr="00612B96">
        <w:rPr>
          <w:rFonts w:ascii="GHEA Grapalat" w:hAnsi="GHEA Grapalat"/>
          <w:sz w:val="20"/>
          <w:szCs w:val="20"/>
        </w:rPr>
        <w:t>-1</w:t>
      </w:r>
      <w:r w:rsidR="00CE4F44">
        <w:rPr>
          <w:rFonts w:ascii="GHEA Grapalat" w:hAnsi="GHEA Grapalat"/>
          <w:sz w:val="20"/>
          <w:szCs w:val="20"/>
          <w:lang w:val="hy-AM"/>
        </w:rPr>
        <w:t>20</w:t>
      </w:r>
      <w:bookmarkStart w:id="0" w:name="_GoBack"/>
      <w:bookmarkEnd w:id="0"/>
      <w:r w:rsidR="00B3260E">
        <w:rPr>
          <w:rFonts w:ascii="GHEA Grapalat" w:hAnsi="GHEA Grapalat"/>
          <w:sz w:val="20"/>
          <w:szCs w:val="20"/>
        </w:rPr>
        <w:t>).</w:t>
      </w:r>
    </w:p>
    <w:p w14:paraId="4754312B" w14:textId="77777777" w:rsidR="00B3260E" w:rsidRDefault="00B3260E" w:rsidP="00B3260E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03EF2ABF" w:rsidR="00925BF8" w:rsidRPr="00925BF8" w:rsidRDefault="00B3260E" w:rsidP="00B326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հերթափոխի պետին:</w:t>
      </w:r>
    </w:p>
    <w:p w14:paraId="15E984C4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11644612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2BB945FA" w:rsidR="00D713C4" w:rsidRPr="00432A7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 w:rsidR="00B67B13">
        <w:rPr>
          <w:rFonts w:ascii="GHEA Grapalat" w:hAnsi="GHEA Grapalat"/>
          <w:sz w:val="20"/>
          <w:szCs w:val="20"/>
          <w:lang w:val="hy-AM"/>
        </w:rPr>
        <w:t xml:space="preserve">մյուս </w:t>
      </w:r>
      <w:r w:rsidRPr="00D713C4">
        <w:rPr>
          <w:rFonts w:ascii="GHEA Grapalat" w:hAnsi="GHEA Grapalat"/>
          <w:sz w:val="20"/>
          <w:szCs w:val="20"/>
          <w:lang w:val="hy-AM"/>
        </w:rPr>
        <w:t>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C37A5A4" w14:textId="327B3F16" w:rsidR="00925BF8" w:rsidRDefault="00BB7AC5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  <w:r w:rsidRPr="00466754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466754">
        <w:rPr>
          <w:rFonts w:ascii="GHEA Grapalat" w:hAnsi="GHEA Grapalat"/>
          <w:sz w:val="20"/>
          <w:szCs w:val="20"/>
          <w:lang w:val="hy-AM"/>
        </w:rPr>
        <w:t>Արարատի մարզ</w:t>
      </w:r>
      <w:r w:rsidRPr="00E52BA5">
        <w:rPr>
          <w:rFonts w:ascii="GHEA Grapalat" w:hAnsi="GHEA Grapalat"/>
          <w:sz w:val="20"/>
          <w:szCs w:val="20"/>
          <w:lang w:val="hy-AM"/>
        </w:rPr>
        <w:t>, ք.Վեդի Արցախի 7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6A1526A" w14:textId="4DD9AE5B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8E0FB9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21334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6B875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8FA2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A68D06F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F8DCD2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FDA81A4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0B8998E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16954AE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5BF6372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A56E0DB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3DEF44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5E83082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42CB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B9C8C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2678"/>
    <w:rsid w:val="002E7726"/>
    <w:rsid w:val="00303714"/>
    <w:rsid w:val="00305E11"/>
    <w:rsid w:val="003279AD"/>
    <w:rsid w:val="0033277C"/>
    <w:rsid w:val="00332C3E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2130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1031B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2B96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6223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84E4B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B2C27"/>
    <w:rsid w:val="008B57D4"/>
    <w:rsid w:val="008C2C7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42CB7"/>
    <w:rsid w:val="00A5146F"/>
    <w:rsid w:val="00A51DD9"/>
    <w:rsid w:val="00A52942"/>
    <w:rsid w:val="00A64321"/>
    <w:rsid w:val="00A739AA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260E"/>
    <w:rsid w:val="00B4111A"/>
    <w:rsid w:val="00B41651"/>
    <w:rsid w:val="00B6105E"/>
    <w:rsid w:val="00B67B13"/>
    <w:rsid w:val="00B74423"/>
    <w:rsid w:val="00BB7A21"/>
    <w:rsid w:val="00BB7AC5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122"/>
    <w:rsid w:val="00CD171B"/>
    <w:rsid w:val="00CE2A51"/>
    <w:rsid w:val="00CE2C58"/>
    <w:rsid w:val="00CE4F44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0FE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284F"/>
    <w:rsid w:val="00F6797A"/>
    <w:rsid w:val="00F72C02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3A841-CD5C-4972-B4AC-77B85036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184</cp:revision>
  <cp:lastPrinted>2020-03-05T12:52:00Z</cp:lastPrinted>
  <dcterms:created xsi:type="dcterms:W3CDTF">2019-03-11T10:38:00Z</dcterms:created>
  <dcterms:modified xsi:type="dcterms:W3CDTF">2025-12-15T09:44:00Z</dcterms:modified>
</cp:coreProperties>
</file>